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D3696B" w:rsidRPr="00422883" w:rsidRDefault="0094371D" w:rsidP="00D3696B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2</w:t>
            </w:r>
            <w:r w:rsidR="0095462A" w:rsidRPr="00422883">
              <w:rPr>
                <w:rFonts w:ascii="Calibri Light" w:hAnsi="Calibri Light" w:cs="Calibri Light"/>
                <w:b/>
              </w:rPr>
              <w:t xml:space="preserve">. </w:t>
            </w:r>
            <w:r w:rsidR="00D3696B" w:rsidRPr="00422883">
              <w:rPr>
                <w:rFonts w:ascii="Calibri Light" w:hAnsi="Calibri Light" w:cs="Calibri Light"/>
                <w:b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C57C2" w:rsidRPr="00F70A36" w:rsidRDefault="00CC57C2" w:rsidP="0063252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D3696B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Društvo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D3696B" w:rsidRPr="00422883" w:rsidRDefault="00D3696B" w:rsidP="00D3696B">
            <w:pPr>
              <w:pStyle w:val="NoSpacing"/>
              <w:rPr>
                <w:rFonts w:ascii="Calibri Light" w:hAnsi="Calibri Light" w:cs="Calibri Light"/>
                <w:b/>
              </w:rPr>
            </w:pPr>
            <w:r w:rsidRPr="00422883">
              <w:rPr>
                <w:rFonts w:ascii="Calibri Light" w:hAnsi="Calibri Light" w:cs="Calibri Light"/>
                <w:b/>
              </w:rPr>
              <w:t>POV OŠ A.8.1.</w:t>
            </w:r>
          </w:p>
          <w:p w:rsidR="00D3696B" w:rsidRPr="00D3696B" w:rsidRDefault="00D3696B" w:rsidP="00D3696B">
            <w:pPr>
              <w:pStyle w:val="NoSpacing"/>
              <w:rPr>
                <w:rStyle w:val="A42"/>
                <w:rFonts w:ascii="Calibri Light" w:hAnsi="Calibri Light" w:cs="Calibri Light"/>
                <w:b w:val="0"/>
                <w:bCs w:val="0"/>
                <w:color w:val="auto"/>
                <w:sz w:val="22"/>
                <w:szCs w:val="22"/>
              </w:rPr>
            </w:pPr>
            <w:r w:rsidRPr="00D3696B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  <w:r w:rsidRPr="00D3696B">
              <w:rPr>
                <w:rStyle w:val="A42"/>
                <w:rFonts w:ascii="Calibri Light" w:hAnsi="Calibri Light" w:cs="Calibri Light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B017A2" w:rsidRPr="00BA708F" w:rsidRDefault="00B017A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CC57C2" w:rsidRPr="001E5FE6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1E5FE6">
              <w:rPr>
                <w:rStyle w:val="000005"/>
                <w:rFonts w:ascii="Calibri Light" w:hAnsi="Calibri Light" w:cs="Calibri Light"/>
              </w:rPr>
              <w:t> </w:t>
            </w:r>
            <w:r w:rsidRPr="001E5FE6">
              <w:rPr>
                <w:rFonts w:ascii="Calibri Light" w:hAnsi="Calibri Light" w:cs="Calibri Light"/>
              </w:rPr>
              <w:t xml:space="preserve"> </w:t>
            </w:r>
          </w:p>
          <w:p w:rsidR="00D3696B" w:rsidRPr="00D3696B" w:rsidRDefault="00344A0A" w:rsidP="00D3696B">
            <w:pPr>
              <w:pStyle w:val="NoSpacing"/>
              <w:rPr>
                <w:rFonts w:ascii="Calibri Light" w:hAnsi="Calibri Light" w:cs="Calibri Light"/>
              </w:rPr>
            </w:pPr>
            <w:r w:rsidRPr="00D3696B">
              <w:rPr>
                <w:rFonts w:ascii="Calibri Light" w:hAnsi="Calibri Light" w:cs="Calibri Light"/>
              </w:rPr>
              <w:t xml:space="preserve">- </w:t>
            </w:r>
            <w:r w:rsidR="00D3696B" w:rsidRPr="00D3696B">
              <w:rPr>
                <w:rFonts w:ascii="Calibri Light" w:hAnsi="Calibri Light" w:cs="Calibri Light"/>
              </w:rPr>
              <w:t>uspoređuje utjecaj različitih demokratskih i totalitarnih sustava na život pojedinaca i društvenih skupina u razdoblju između dvaju svjetskih ratova</w:t>
            </w:r>
          </w:p>
          <w:p w:rsidR="00CC57C2" w:rsidRPr="00CB154B" w:rsidRDefault="00CC57C2" w:rsidP="00CB154B">
            <w:pPr>
              <w:textAlignment w:val="baseline"/>
              <w:rPr>
                <w:rFonts w:ascii="Calibri Light" w:eastAsia="Times New Roman" w:hAnsi="Calibri Light" w:cs="Calibri Light"/>
                <w:iCs/>
                <w:color w:val="231F20"/>
                <w:lang w:eastAsia="hr-HR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B154B" w:rsidRPr="00CB154B" w:rsidRDefault="00FB7D93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422883">
              <w:rPr>
                <w:rFonts w:ascii="Calibri Light" w:hAnsi="Calibri Light" w:cs="Calibri Light"/>
              </w:rPr>
              <w:t>.</w:t>
            </w:r>
            <w:r w:rsidR="00CB154B" w:rsidRPr="00CB154B">
              <w:rPr>
                <w:rFonts w:ascii="Calibri Light" w:hAnsi="Calibri Light" w:cs="Calibri Light"/>
              </w:rPr>
              <w:t xml:space="preserve">1. 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5585C">
              <w:rPr>
                <w:rFonts w:ascii="Calibri Light" w:hAnsi="Calibri Light" w:cs="Calibri Light"/>
              </w:rPr>
              <w:t>Demokracija, diktatura, totalitarizam</w:t>
            </w:r>
          </w:p>
          <w:p w:rsidR="00CB154B" w:rsidRPr="00CB154B" w:rsidRDefault="00FB7D93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422883">
              <w:rPr>
                <w:rFonts w:ascii="Calibri Light" w:hAnsi="Calibri Light" w:cs="Calibri Light"/>
              </w:rPr>
              <w:t>.</w:t>
            </w:r>
            <w:r w:rsidR="00CB154B" w:rsidRPr="00CB154B">
              <w:rPr>
                <w:rFonts w:ascii="Calibri Light" w:hAnsi="Calibri Light" w:cs="Calibri Light"/>
              </w:rPr>
              <w:t xml:space="preserve">2. 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5585C" w:rsidRPr="0055585C">
              <w:rPr>
                <w:rFonts w:ascii="Calibri Light" w:hAnsi="Calibri Light" w:cs="Calibri Light"/>
              </w:rPr>
              <w:t>Primjeri demokracija Ujedinjeno Kraljevstvo, Francuska i SAD</w:t>
            </w:r>
          </w:p>
          <w:p w:rsidR="00CB154B" w:rsidRPr="00CB154B" w:rsidRDefault="00FB7D93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422883">
              <w:rPr>
                <w:rFonts w:ascii="Calibri Light" w:hAnsi="Calibri Light" w:cs="Calibri Light"/>
              </w:rPr>
              <w:t>.</w:t>
            </w:r>
            <w:r w:rsidR="00CB154B" w:rsidRPr="00CB154B">
              <w:rPr>
                <w:rFonts w:ascii="Calibri Light" w:hAnsi="Calibri Light" w:cs="Calibri Light"/>
              </w:rPr>
              <w:t xml:space="preserve">3. 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5585C" w:rsidRPr="0055585C">
              <w:rPr>
                <w:rFonts w:ascii="Calibri Light" w:hAnsi="Calibri Light" w:cs="Calibri Light"/>
              </w:rPr>
              <w:t xml:space="preserve">Ruska revolucija, Staljinova vlast </w:t>
            </w:r>
            <w:r w:rsidR="00CB154B" w:rsidRPr="00CB154B">
              <w:rPr>
                <w:rFonts w:ascii="Calibri Light" w:hAnsi="Calibri Light" w:cs="Calibri Light"/>
              </w:rPr>
              <w:t xml:space="preserve"> </w:t>
            </w:r>
          </w:p>
          <w:p w:rsidR="00CB154B" w:rsidRDefault="00FB7D93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="00422883">
              <w:rPr>
                <w:rFonts w:ascii="Calibri Light" w:hAnsi="Calibri Light" w:cs="Calibri Light"/>
              </w:rPr>
              <w:t>.</w:t>
            </w:r>
            <w:r w:rsidR="00CB154B" w:rsidRPr="00CB154B">
              <w:rPr>
                <w:rFonts w:ascii="Calibri Light" w:hAnsi="Calibri Light" w:cs="Calibri Light"/>
              </w:rPr>
              <w:t xml:space="preserve">4. 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5585C" w:rsidRPr="0055585C">
              <w:rPr>
                <w:rFonts w:ascii="Calibri Light" w:hAnsi="Calibri Light" w:cs="Calibri Light"/>
              </w:rPr>
              <w:t>Fašizam u Italiji, Militarizam u Japanu</w:t>
            </w:r>
          </w:p>
          <w:p w:rsidR="00FB7D93" w:rsidRDefault="00422883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  <w:r w:rsidR="00FB7D93">
              <w:rPr>
                <w:rFonts w:ascii="Calibri Light" w:hAnsi="Calibri Light" w:cs="Calibri Light"/>
              </w:rPr>
              <w:t>5.</w:t>
            </w:r>
            <w:r w:rsidR="0055585C">
              <w:rPr>
                <w:rFonts w:ascii="Calibri Light" w:hAnsi="Calibri Light" w:cs="Calibri Light"/>
              </w:rPr>
              <w:t xml:space="preserve">  </w:t>
            </w:r>
            <w:r w:rsidR="0055585C" w:rsidRPr="0055585C">
              <w:rPr>
                <w:rFonts w:ascii="Calibri Light" w:hAnsi="Calibri Light" w:cs="Calibri Light"/>
              </w:rPr>
              <w:t>Nacizam u Njemačkoj</w:t>
            </w:r>
          </w:p>
          <w:p w:rsidR="00FB7D93" w:rsidRPr="00CB154B" w:rsidRDefault="00422883" w:rsidP="00CB154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  <w:r w:rsidR="00FB7D93">
              <w:rPr>
                <w:rFonts w:ascii="Calibri Light" w:hAnsi="Calibri Light" w:cs="Calibri Light"/>
              </w:rPr>
              <w:t xml:space="preserve">6. </w:t>
            </w:r>
            <w:r w:rsidR="0055585C">
              <w:rPr>
                <w:rFonts w:ascii="Calibri Light" w:hAnsi="Calibri Light" w:cs="Calibri Light"/>
              </w:rPr>
              <w:t xml:space="preserve"> </w:t>
            </w:r>
            <w:r w:rsidR="0055585C" w:rsidRPr="0055585C">
              <w:rPr>
                <w:rFonts w:ascii="Calibri Light" w:hAnsi="Calibri Light" w:cs="Calibri Light"/>
              </w:rPr>
              <w:t>Društveni razvoj Hrvatske u sklopu prve Jugoslavije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421026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vremena i prostora</w:t>
            </w:r>
          </w:p>
          <w:p w:rsidR="00A63985" w:rsidRPr="00A63985" w:rsidRDefault="00A63985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uzroka i posljedica</w:t>
            </w:r>
          </w:p>
          <w:p w:rsidR="00CC57C2" w:rsidRPr="00A63985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kontinuiteta i </w:t>
            </w:r>
            <w:r w:rsidR="00422883">
              <w:rPr>
                <w:rFonts w:ascii="Calibri Light" w:hAnsi="Calibri Light" w:cs="Calibri Light"/>
              </w:rPr>
              <w:t>promjene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usporedbe i sučeljavanja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5F3DF0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 w:rsidR="00ED7CED">
              <w:rPr>
                <w:rFonts w:ascii="Calibri Light" w:hAnsi="Calibri Light" w:cs="Calibri Light"/>
              </w:rPr>
              <w:t>a</w:t>
            </w:r>
            <w:r w:rsidR="0050238A">
              <w:rPr>
                <w:rFonts w:ascii="Calibri Light" w:hAnsi="Calibri Light" w:cs="Calibri Light"/>
              </w:rPr>
              <w:t xml:space="preserve"> sat</w:t>
            </w:r>
            <w:r w:rsidR="00ED7CED">
              <w:rPr>
                <w:rFonts w:ascii="Calibri Light" w:hAnsi="Calibri Light" w:cs="Calibri Light"/>
              </w:rPr>
              <w:t>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Učiti kako učiti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Poduzetništvo</w:t>
            </w:r>
          </w:p>
          <w:p w:rsidR="000466AC" w:rsidRPr="000466AC" w:rsidRDefault="000466AC" w:rsidP="000466AC">
            <w:pPr>
              <w:rPr>
                <w:sz w:val="20"/>
                <w:szCs w:val="20"/>
              </w:rPr>
            </w:pPr>
            <w:r w:rsidRPr="000466AC">
              <w:rPr>
                <w:rFonts w:ascii="Calibri Light" w:hAnsi="Calibri Light" w:cs="Calibri Light"/>
              </w:rPr>
              <w:t>A.3.1., B.3.2.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</w:rPr>
              <w:t>3. ciklus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Zdravlje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 xml:space="preserve">B.3.1.B, </w:t>
            </w:r>
            <w:r w:rsidRPr="000466AC">
              <w:rPr>
                <w:rFonts w:ascii="Calibri Light" w:hAnsi="Calibri Light" w:cs="Calibri Light"/>
                <w:b/>
              </w:rPr>
              <w:t xml:space="preserve"> </w:t>
            </w:r>
            <w:r w:rsidRPr="000466AC">
              <w:rPr>
                <w:rFonts w:ascii="Calibri Light" w:hAnsi="Calibri Light" w:cs="Calibri Light"/>
              </w:rPr>
              <w:t>B.3.2.B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0466AC" w:rsidRPr="000466AC" w:rsidRDefault="000466AC" w:rsidP="000466AC">
            <w:pPr>
              <w:rPr>
                <w:rFonts w:ascii="Calibri Light" w:hAnsi="Calibri Light" w:cs="Calibri Light"/>
              </w:rPr>
            </w:pPr>
            <w:r w:rsidRPr="000466AC">
              <w:rPr>
                <w:rFonts w:ascii="Calibri Light" w:hAnsi="Calibri Light" w:cs="Calibri Light"/>
              </w:rPr>
              <w:t>A.3.1., A.3.</w:t>
            </w:r>
            <w:r w:rsidR="005F3DF0">
              <w:rPr>
                <w:rFonts w:ascii="Calibri Light" w:hAnsi="Calibri Light" w:cs="Calibri Light"/>
              </w:rPr>
              <w:t>3</w:t>
            </w:r>
            <w:r w:rsidRPr="000466AC">
              <w:rPr>
                <w:rFonts w:ascii="Calibri Light" w:hAnsi="Calibri Light" w:cs="Calibri Light"/>
              </w:rPr>
              <w:t>., A.3.</w:t>
            </w:r>
            <w:r w:rsidR="005F3DF0">
              <w:rPr>
                <w:rFonts w:ascii="Calibri Light" w:hAnsi="Calibri Light" w:cs="Calibri Light"/>
              </w:rPr>
              <w:t>4</w:t>
            </w:r>
            <w:r w:rsidRPr="000466AC">
              <w:rPr>
                <w:rFonts w:ascii="Calibri Light" w:hAnsi="Calibri Light" w:cs="Calibri Light"/>
              </w:rPr>
              <w:t>.</w:t>
            </w:r>
            <w:r w:rsidR="005F3DF0">
              <w:rPr>
                <w:rFonts w:ascii="Calibri Light" w:hAnsi="Calibri Light" w:cs="Calibri Light"/>
              </w:rPr>
              <w:t>, A.3.5.</w:t>
            </w:r>
          </w:p>
          <w:p w:rsidR="000466AC" w:rsidRPr="000466AC" w:rsidRDefault="000466AC" w:rsidP="000466AC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0466AC">
              <w:rPr>
                <w:rFonts w:ascii="Calibri Light" w:hAnsi="Calibri Light" w:cs="Calibri Light"/>
                <w:b/>
              </w:rPr>
              <w:t>Održivi razvoj</w:t>
            </w:r>
          </w:p>
          <w:p w:rsidR="000466AC" w:rsidRPr="000466AC" w:rsidRDefault="005F3DF0" w:rsidP="000466A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</w:t>
            </w:r>
            <w:r w:rsidR="000466AC" w:rsidRPr="000466AC">
              <w:rPr>
                <w:rFonts w:ascii="Calibri Light" w:hAnsi="Calibri Light" w:cs="Calibri Light"/>
              </w:rPr>
              <w:t>.3.</w:t>
            </w:r>
            <w:r>
              <w:rPr>
                <w:rFonts w:ascii="Calibri Light" w:hAnsi="Calibri Light" w:cs="Calibri Light"/>
              </w:rPr>
              <w:t>4</w:t>
            </w:r>
            <w:r w:rsidR="000466AC" w:rsidRPr="000466AC">
              <w:rPr>
                <w:rFonts w:ascii="Calibri Light" w:hAnsi="Calibri Light" w:cs="Calibri Light"/>
              </w:rPr>
              <w:t xml:space="preserve">., </w:t>
            </w:r>
            <w:r>
              <w:rPr>
                <w:rFonts w:ascii="Calibri Light" w:hAnsi="Calibri Light" w:cs="Calibri Light"/>
              </w:rPr>
              <w:t>B</w:t>
            </w:r>
            <w:r w:rsidR="000466AC" w:rsidRPr="000466AC">
              <w:rPr>
                <w:rFonts w:ascii="Calibri Light" w:hAnsi="Calibri Light" w:cs="Calibri Light"/>
              </w:rPr>
              <w:t>.3.</w:t>
            </w:r>
            <w:r>
              <w:rPr>
                <w:rFonts w:ascii="Calibri Light" w:hAnsi="Calibri Light" w:cs="Calibri Light"/>
              </w:rPr>
              <w:t>1</w:t>
            </w:r>
            <w:r w:rsidR="000466AC" w:rsidRPr="000466AC">
              <w:rPr>
                <w:rFonts w:ascii="Calibri Light" w:hAnsi="Calibri Light" w:cs="Calibri Light"/>
              </w:rPr>
              <w:t>.</w:t>
            </w:r>
            <w:r>
              <w:rPr>
                <w:rFonts w:ascii="Calibri Light" w:hAnsi="Calibri Light" w:cs="Calibri Light"/>
              </w:rPr>
              <w:t>, C.3.2., C.3.4.</w:t>
            </w:r>
          </w:p>
          <w:p w:rsidR="00CC57C2" w:rsidRPr="00510098" w:rsidRDefault="00CC57C2" w:rsidP="00510098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CC57C2" w:rsidRPr="00BA708F" w:rsidRDefault="005F3DF0" w:rsidP="00967B99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Hrvatski jezik, </w:t>
            </w:r>
            <w:r w:rsidR="00327517">
              <w:rPr>
                <w:rFonts w:ascii="Calibri Light" w:hAnsi="Calibri Light" w:cs="Calibri Light"/>
              </w:rPr>
              <w:t>Geografija</w:t>
            </w:r>
          </w:p>
          <w:p w:rsidR="00CC57C2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  <w:p w:rsidR="00327517" w:rsidRPr="00BA708F" w:rsidRDefault="00327517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grafički organizator znanja u bilježnici ili digitalno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</w:t>
            </w:r>
            <w:r w:rsidR="00422883">
              <w:rPr>
                <w:rFonts w:ascii="Calibri Light" w:hAnsi="Calibri Light" w:cs="Calibri Light"/>
              </w:rPr>
              <w:t>–</w:t>
            </w:r>
            <w:r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FA2552" w:rsidRDefault="00FA255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A27FBF" w:rsidRPr="00A40560" w:rsidRDefault="00A27FBF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video materijal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radni list/ tablica osnovnim podacima i odgovorima 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CC57C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listić za </w:t>
            </w:r>
            <w:proofErr w:type="spellStart"/>
            <w:r>
              <w:rPr>
                <w:rFonts w:ascii="Calibri Light" w:hAnsi="Calibri Light" w:cs="Calibri Light"/>
              </w:rPr>
              <w:t>samovrednovanje</w:t>
            </w:r>
            <w:proofErr w:type="spellEnd"/>
          </w:p>
          <w:p w:rsidR="00F06D47" w:rsidRDefault="00F06D47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Vennov</w:t>
            </w:r>
            <w:proofErr w:type="spellEnd"/>
            <w:r>
              <w:rPr>
                <w:rFonts w:ascii="Calibri Light" w:hAnsi="Calibri Light" w:cs="Calibri Light"/>
              </w:rPr>
              <w:t xml:space="preserve"> dijagram</w:t>
            </w:r>
          </w:p>
          <w:p w:rsidR="00FA2552" w:rsidRDefault="00FA255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izlazna kartica</w:t>
            </w:r>
          </w:p>
          <w:p w:rsidR="000A2B6B" w:rsidRDefault="000A2B6B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rasprava</w:t>
            </w:r>
          </w:p>
          <w:p w:rsidR="00A27FBF" w:rsidRPr="00BA708F" w:rsidRDefault="00A27FBF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zadatak za ispunjavanje</w:t>
            </w:r>
          </w:p>
          <w:p w:rsidR="00CC57C2" w:rsidRPr="00BA708F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Default="00B3267A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prezentacija</w:t>
            </w:r>
          </w:p>
          <w:p w:rsidR="00B3267A" w:rsidRPr="00BA708F" w:rsidRDefault="00B3267A" w:rsidP="00CC57C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kviz znanja</w:t>
            </w: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A2B6B"/>
    <w:rsid w:val="001E5FE6"/>
    <w:rsid w:val="002370B7"/>
    <w:rsid w:val="00327517"/>
    <w:rsid w:val="00344A0A"/>
    <w:rsid w:val="0038543A"/>
    <w:rsid w:val="00421026"/>
    <w:rsid w:val="00422883"/>
    <w:rsid w:val="004E654F"/>
    <w:rsid w:val="0050238A"/>
    <w:rsid w:val="00510098"/>
    <w:rsid w:val="0055585C"/>
    <w:rsid w:val="005717A9"/>
    <w:rsid w:val="005F3DF0"/>
    <w:rsid w:val="006228D4"/>
    <w:rsid w:val="00632521"/>
    <w:rsid w:val="00671B43"/>
    <w:rsid w:val="0094371D"/>
    <w:rsid w:val="0095462A"/>
    <w:rsid w:val="00A27FBF"/>
    <w:rsid w:val="00A63985"/>
    <w:rsid w:val="00B017A2"/>
    <w:rsid w:val="00B3267A"/>
    <w:rsid w:val="00CB154B"/>
    <w:rsid w:val="00CC57C2"/>
    <w:rsid w:val="00D3696B"/>
    <w:rsid w:val="00DF4632"/>
    <w:rsid w:val="00DF5F03"/>
    <w:rsid w:val="00E14273"/>
    <w:rsid w:val="00E92712"/>
    <w:rsid w:val="00ED7CED"/>
    <w:rsid w:val="00F06D47"/>
    <w:rsid w:val="00F1006C"/>
    <w:rsid w:val="00F70A36"/>
    <w:rsid w:val="00F828B1"/>
    <w:rsid w:val="00FA2552"/>
    <w:rsid w:val="00FB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32</cp:revision>
  <dcterms:created xsi:type="dcterms:W3CDTF">2019-08-23T09:37:00Z</dcterms:created>
  <dcterms:modified xsi:type="dcterms:W3CDTF">2021-05-28T11:14:00Z</dcterms:modified>
</cp:coreProperties>
</file>